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64" w:type="dxa"/>
        <w:tblInd w:w="-92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8"/>
        <w:gridCol w:w="3409"/>
        <w:gridCol w:w="15"/>
        <w:gridCol w:w="7502"/>
      </w:tblGrid>
      <w:tr w:rsidR="004E6CE9" w:rsidRPr="006D7089" w14:paraId="3942F2A3" w14:textId="77777777" w:rsidTr="00910D99">
        <w:trPr>
          <w:trHeight w:val="2474"/>
        </w:trPr>
        <w:tc>
          <w:tcPr>
            <w:tcW w:w="354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70B8C2" w14:textId="02D0785F" w:rsidR="004E6CE9" w:rsidRPr="00BE737F" w:rsidRDefault="003D234A" w:rsidP="005B19D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12A6751C" wp14:editId="0977084A">
                  <wp:simplePos x="0" y="0"/>
                  <wp:positionH relativeFrom="column">
                    <wp:posOffset>190878</wp:posOffset>
                  </wp:positionH>
                  <wp:positionV relativeFrom="paragraph">
                    <wp:posOffset>8283</wp:posOffset>
                  </wp:positionV>
                  <wp:extent cx="1653349" cy="2051064"/>
                  <wp:effectExtent l="0" t="0" r="0" b="0"/>
                  <wp:wrapTopAndBottom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3702" cy="2051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51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6C9CFA" w14:textId="3E278129" w:rsidR="004E6CE9" w:rsidRPr="007D37CC" w:rsidRDefault="00470B65" w:rsidP="005B19D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4"/>
                <w:lang w:val="kk-KZ" w:eastAsia="ru-RU"/>
              </w:rPr>
              <w:t>Қызайбекова Ұлжан Жанатқ</w:t>
            </w:r>
            <w:r w:rsidR="008E3FC8">
              <w:rPr>
                <w:rFonts w:ascii="Times New Roman" w:eastAsia="Arial" w:hAnsi="Times New Roman" w:cs="Times New Roman"/>
                <w:b/>
                <w:color w:val="404040"/>
                <w:sz w:val="28"/>
                <w:szCs w:val="24"/>
                <w:lang w:val="kk-KZ" w:eastAsia="ru-RU"/>
              </w:rPr>
              <w:t>ызы</w:t>
            </w:r>
          </w:p>
          <w:p w14:paraId="37CF0CFF" w14:textId="77777777" w:rsidR="004E6CE9" w:rsidRPr="00F634C5" w:rsidRDefault="004E6CE9" w:rsidP="005B19D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D3254E0" w14:textId="77777777" w:rsidR="004E6CE9" w:rsidRPr="00C433CB" w:rsidRDefault="0025222D" w:rsidP="005B19D9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</w:t>
            </w:r>
            <w:r w:rsidR="004E6CE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ефектолог</w:t>
            </w:r>
          </w:p>
          <w:p w14:paraId="2EEEDEBB" w14:textId="77777777" w:rsidR="004E6CE9" w:rsidRPr="006D7089" w:rsidRDefault="004E6CE9" w:rsidP="005B19D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601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 толық</w:t>
            </w:r>
          </w:p>
          <w:p w14:paraId="1CE37F1B" w14:textId="105646AB" w:rsidR="004E6CE9" w:rsidRPr="006D7089" w:rsidRDefault="004E6CE9" w:rsidP="005B19D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601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8E3FC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28.02.2002</w:t>
            </w:r>
          </w:p>
          <w:p w14:paraId="5E8FFA1C" w14:textId="77777777" w:rsidR="004E6CE9" w:rsidRPr="006D7089" w:rsidRDefault="004E6CE9" w:rsidP="005B19D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601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Қала: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547AF311" w14:textId="54197D31" w:rsidR="004E6CE9" w:rsidRPr="006D7089" w:rsidRDefault="004E6CE9" w:rsidP="005B19D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601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774D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0BCBA66D" w14:textId="5FC49089" w:rsidR="004E6CE9" w:rsidRPr="006D7089" w:rsidRDefault="004E6CE9" w:rsidP="005B19D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601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8601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8E3FC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77712823</w:t>
            </w:r>
            <w:r w:rsidR="005754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72</w:t>
            </w:r>
          </w:p>
          <w:p w14:paraId="1EBC4F82" w14:textId="5C9E196F" w:rsidR="004E6CE9" w:rsidRPr="00D33227" w:rsidRDefault="004E6CE9" w:rsidP="005B19D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8601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754C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kyzaybekovau</w:t>
            </w:r>
            <w:r w:rsidR="005754C1" w:rsidRPr="00D332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5754C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bk</w:t>
            </w:r>
            <w:r w:rsidR="005754C1" w:rsidRPr="00D332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5754C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ru</w:t>
            </w:r>
          </w:p>
        </w:tc>
      </w:tr>
      <w:tr w:rsidR="004E6CE9" w:rsidRPr="00CF00E8" w14:paraId="521FC983" w14:textId="77777777" w:rsidTr="00910D99">
        <w:trPr>
          <w:trHeight w:val="144"/>
        </w:trPr>
        <w:tc>
          <w:tcPr>
            <w:tcW w:w="354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632AD5" w14:textId="77777777" w:rsidR="004E6CE9" w:rsidRPr="006D7089" w:rsidRDefault="004E6CE9" w:rsidP="005B19D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F6F227D" w14:textId="77777777" w:rsidR="004E6CE9" w:rsidRPr="006D7089" w:rsidRDefault="004E6CE9" w:rsidP="005B19D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51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8B11F2" w14:textId="77777777" w:rsidR="00856B46" w:rsidRDefault="00856B46" w:rsidP="005449F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Логопед</w:t>
            </w:r>
          </w:p>
          <w:p w14:paraId="133C2032" w14:textId="77777777" w:rsidR="005449F6" w:rsidRDefault="005449F6" w:rsidP="005449F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2022 Қаңтар – 2022 </w:t>
            </w:r>
            <w:r w:rsidR="002074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Ақпан</w:t>
            </w:r>
          </w:p>
          <w:p w14:paraId="04ABE93F" w14:textId="77777777" w:rsidR="004E6CE9" w:rsidRPr="005449F6" w:rsidRDefault="005449F6" w:rsidP="005449F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449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“Алматы облысының білім басқармасы” мемлекеттік мекемесінің Талдықорған қаласының  “№1 Психологиялық-педагогикалық коррекциялық кабинеті” коммуналдық мемлекеттік мекемесі</w:t>
            </w:r>
          </w:p>
        </w:tc>
      </w:tr>
      <w:tr w:rsidR="004E6CE9" w:rsidRPr="00CF00E8" w14:paraId="47AC31EA" w14:textId="77777777" w:rsidTr="00CF00E8">
        <w:trPr>
          <w:trHeight w:val="1467"/>
        </w:trPr>
        <w:tc>
          <w:tcPr>
            <w:tcW w:w="354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828633" w14:textId="77777777" w:rsidR="004E6CE9" w:rsidRPr="00CC24A5" w:rsidRDefault="004E6CE9" w:rsidP="00CC24A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</w:tc>
        <w:tc>
          <w:tcPr>
            <w:tcW w:w="751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E67CE4" w14:textId="77777777" w:rsidR="00CF00E8" w:rsidRPr="002F026F" w:rsidRDefault="00CF00E8" w:rsidP="00CF00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4551FBFD" w14:textId="77777777" w:rsidR="00CF00E8" w:rsidRPr="002F026F" w:rsidRDefault="00CF00E8" w:rsidP="00CF00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753CE57C" w14:textId="77777777" w:rsidR="00CF00E8" w:rsidRPr="002F026F" w:rsidRDefault="00CF00E8" w:rsidP="00CF00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Дефектология білім беру бағдарламасы</w:t>
            </w:r>
          </w:p>
          <w:p w14:paraId="15ADCD5D" w14:textId="3C3CB850" w:rsidR="004E6CE9" w:rsidRPr="00CC24A5" w:rsidRDefault="00CF00E8" w:rsidP="00CF00E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4E6CE9" w:rsidRPr="006D7089" w14:paraId="07D4276E" w14:textId="77777777" w:rsidTr="00910D99">
        <w:trPr>
          <w:trHeight w:val="1282"/>
        </w:trPr>
        <w:tc>
          <w:tcPr>
            <w:tcW w:w="354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03C2A3" w14:textId="77777777" w:rsidR="004E6CE9" w:rsidRPr="006D7089" w:rsidRDefault="004E6CE9" w:rsidP="005B19D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1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4EBEE2" w14:textId="77777777" w:rsidR="00207453" w:rsidRPr="00CC24A5" w:rsidRDefault="004E6CE9" w:rsidP="00207453">
            <w:pPr>
              <w:pStyle w:val="a3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24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А2 деңгейінде ағылшын тілін білу (сөйлеу).</w:t>
            </w:r>
          </w:p>
          <w:p w14:paraId="5AFDAB82" w14:textId="77777777" w:rsidR="00207453" w:rsidRPr="00CC24A5" w:rsidRDefault="00207453" w:rsidP="00207453">
            <w:pPr>
              <w:pStyle w:val="a3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24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 тілінде еркін сөйлеу</w:t>
            </w:r>
          </w:p>
          <w:p w14:paraId="50A97809" w14:textId="77777777" w:rsidR="004E6CE9" w:rsidRPr="00CC24A5" w:rsidRDefault="004E6CE9" w:rsidP="00207453">
            <w:pPr>
              <w:pStyle w:val="a3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24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CC24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CC24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CC24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CC24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</w:t>
            </w:r>
            <w:proofErr w:type="gramStart"/>
            <w:r w:rsidRPr="00CC24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CC24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імі...</w:t>
            </w:r>
          </w:p>
          <w:p w14:paraId="106EDAFF" w14:textId="77777777" w:rsidR="00CC24A5" w:rsidRPr="00CC24A5" w:rsidRDefault="00CC24A5" w:rsidP="00207453">
            <w:pPr>
              <w:pStyle w:val="a3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Ұжымда жұмыс істей білу</w:t>
            </w:r>
          </w:p>
        </w:tc>
      </w:tr>
      <w:tr w:rsidR="004E6CE9" w:rsidRPr="00F62967" w14:paraId="6CC26E2C" w14:textId="77777777" w:rsidTr="00910D99">
        <w:trPr>
          <w:trHeight w:val="760"/>
        </w:trPr>
        <w:tc>
          <w:tcPr>
            <w:tcW w:w="354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0F962AD" w14:textId="77777777" w:rsidR="004E6CE9" w:rsidRPr="006D7089" w:rsidRDefault="004E6CE9" w:rsidP="005B19D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1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4B7E23" w14:textId="77777777" w:rsidR="004E6CE9" w:rsidRPr="00DC5249" w:rsidRDefault="004E6CE9" w:rsidP="005B19D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2D32BEC9" w14:textId="77777777" w:rsidR="004E6CE9" w:rsidRPr="00F62967" w:rsidRDefault="004E6CE9" w:rsidP="005B19D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0ECDF618" w14:textId="77777777" w:rsidR="004E6CE9" w:rsidRPr="00F62967" w:rsidRDefault="004E6CE9" w:rsidP="005B19D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6296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E66BEBA" w14:textId="77777777" w:rsidR="00CC24A5" w:rsidRDefault="004E6CE9" w:rsidP="00CC24A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6296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</w:t>
            </w:r>
            <w:r w:rsidR="00C00ABD" w:rsidRPr="00F6296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, </w:t>
            </w:r>
            <w:r w:rsidR="005449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харизма, табандылық;</w:t>
            </w:r>
          </w:p>
          <w:p w14:paraId="16AFAE67" w14:textId="77777777" w:rsidR="00CC24A5" w:rsidRPr="00CC24A5" w:rsidRDefault="00CC24A5" w:rsidP="00CC24A5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Ортақ тіл таба білу</w:t>
            </w:r>
          </w:p>
        </w:tc>
      </w:tr>
      <w:tr w:rsidR="004E6CE9" w:rsidRPr="00CF00E8" w14:paraId="0EB2341F" w14:textId="77777777" w:rsidTr="00910D99">
        <w:trPr>
          <w:trHeight w:val="1088"/>
        </w:trPr>
        <w:tc>
          <w:tcPr>
            <w:tcW w:w="354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AE1A51A" w14:textId="77777777" w:rsidR="004E6CE9" w:rsidRDefault="004E6CE9" w:rsidP="005B19D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  <w:p w14:paraId="1D87B0E3" w14:textId="77777777" w:rsidR="004E6CE9" w:rsidRPr="006D7089" w:rsidRDefault="004E6CE9" w:rsidP="005B19D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51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1A36B9" w14:textId="7DFF72AC" w:rsidR="007152C4" w:rsidRPr="00CF00E8" w:rsidRDefault="004E6CE9" w:rsidP="00CF00E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CF00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6F2865" w:rsidRPr="00CF00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Түрлі тағамдар пысыру</w:t>
            </w:r>
            <w:r w:rsidRPr="00CF00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6F2865" w:rsidRPr="00CF00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сурет салу</w:t>
            </w:r>
            <w:r w:rsidR="0099197C" w:rsidRPr="00CF00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9B4266" w:rsidRPr="00CF00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кітап оқу</w:t>
            </w:r>
            <w:r w:rsidR="00473AA4" w:rsidRPr="00CF00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музыка тындау, </w:t>
            </w:r>
            <w:r w:rsidR="00FA338E" w:rsidRPr="00CF00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өзін-өзі дамыту</w:t>
            </w:r>
            <w:r w:rsidR="00FE5CF9" w:rsidRPr="00CF00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Pr="00CF00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856B46" w:rsidRPr="00856B46" w14:paraId="42B30104" w14:textId="77777777" w:rsidTr="00910D99">
        <w:trPr>
          <w:gridBefore w:val="1"/>
          <w:wBefore w:w="138" w:type="dxa"/>
          <w:trHeight w:val="2474"/>
        </w:trPr>
        <w:tc>
          <w:tcPr>
            <w:tcW w:w="3424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8645BA" w14:textId="1AA2B2EF" w:rsidR="007152C4" w:rsidRPr="00856B46" w:rsidRDefault="003D234A" w:rsidP="0020745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D234A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6432" behindDoc="0" locked="0" layoutInCell="1" allowOverlap="1" wp14:anchorId="6EB74261" wp14:editId="71245096">
                  <wp:simplePos x="0" y="0"/>
                  <wp:positionH relativeFrom="column">
                    <wp:posOffset>102762</wp:posOffset>
                  </wp:positionH>
                  <wp:positionV relativeFrom="paragraph">
                    <wp:posOffset>124987</wp:posOffset>
                  </wp:positionV>
                  <wp:extent cx="1692275" cy="2068830"/>
                  <wp:effectExtent l="0" t="0" r="0" b="1270"/>
                  <wp:wrapTopAndBottom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275" cy="2068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502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2DE0D0" w14:textId="42BD6FAC" w:rsidR="007152C4" w:rsidRPr="00774D8B" w:rsidRDefault="00774D8B" w:rsidP="005B19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4"/>
                <w:lang w:eastAsia="ru-RU"/>
              </w:rPr>
              <w:t>Кызай</w:t>
            </w:r>
            <w:r w:rsidR="00ED497D"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4"/>
                <w:lang w:eastAsia="ru-RU"/>
              </w:rPr>
              <w:t xml:space="preserve">бекова </w:t>
            </w:r>
            <w:r w:rsidR="00D57993"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4"/>
                <w:lang w:eastAsia="ru-RU"/>
              </w:rPr>
              <w:t>Улжан Жанатовна</w:t>
            </w:r>
          </w:p>
          <w:p w14:paraId="5A166926" w14:textId="77777777" w:rsidR="007152C4" w:rsidRPr="00856B46" w:rsidRDefault="007152C4" w:rsidP="005B19D9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14:paraId="28CCABB3" w14:textId="77777777" w:rsidR="007152C4" w:rsidRPr="00856B46" w:rsidRDefault="0025222D" w:rsidP="005B19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Д</w:t>
            </w:r>
            <w:r w:rsidR="007152C4" w:rsidRPr="00856B4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ефектолог</w:t>
            </w:r>
          </w:p>
          <w:p w14:paraId="4EE3C426" w14:textId="77777777" w:rsidR="007152C4" w:rsidRPr="00856B46" w:rsidRDefault="007152C4" w:rsidP="005B19D9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Высшее оконченное</w:t>
            </w:r>
          </w:p>
          <w:p w14:paraId="12E8C2A5" w14:textId="543BF531" w:rsidR="007152C4" w:rsidRPr="00856B46" w:rsidRDefault="007152C4" w:rsidP="005B19D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D5799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28.02.2002</w:t>
            </w:r>
          </w:p>
          <w:p w14:paraId="067FE972" w14:textId="77777777" w:rsidR="007152C4" w:rsidRPr="00856B46" w:rsidRDefault="007152C4" w:rsidP="005B19D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42B620C" w14:textId="507A6250" w:rsidR="007152C4" w:rsidRPr="00856B46" w:rsidRDefault="007152C4" w:rsidP="005B19D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</w:t>
            </w:r>
            <w:r w:rsidR="00D5799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E7184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замужем </w:t>
            </w:r>
          </w:p>
          <w:p w14:paraId="3F5D69EF" w14:textId="687C388D" w:rsidR="007152C4" w:rsidRPr="00856B46" w:rsidRDefault="007152C4" w:rsidP="005B19D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Телефон: 8</w:t>
            </w:r>
            <w:r w:rsidR="00A05DF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7771282372</w:t>
            </w:r>
          </w:p>
          <w:p w14:paraId="7DB5CE29" w14:textId="5B04446D" w:rsidR="007152C4" w:rsidRPr="00D33227" w:rsidRDefault="007152C4" w:rsidP="005B19D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46627F" w:rsidRPr="00D3322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6627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kyzaybekovau</w:t>
            </w:r>
            <w:r w:rsidR="0046627F" w:rsidRPr="00D3322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@</w:t>
            </w:r>
            <w:r w:rsidR="0046627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bk</w:t>
            </w:r>
            <w:r w:rsidR="0046627F" w:rsidRPr="00D3322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46627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ru</w:t>
            </w:r>
          </w:p>
        </w:tc>
      </w:tr>
      <w:tr w:rsidR="00856B46" w:rsidRPr="00856B46" w14:paraId="76431B7E" w14:textId="77777777" w:rsidTr="00910D99">
        <w:trPr>
          <w:gridBefore w:val="1"/>
          <w:wBefore w:w="138" w:type="dxa"/>
          <w:trHeight w:val="905"/>
        </w:trPr>
        <w:tc>
          <w:tcPr>
            <w:tcW w:w="340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AD5AF" w14:textId="77777777" w:rsidR="007152C4" w:rsidRPr="00856B46" w:rsidRDefault="007152C4" w:rsidP="005B19D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7517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24959C" w14:textId="77777777" w:rsidR="00856B46" w:rsidRPr="00856B46" w:rsidRDefault="00856B46" w:rsidP="001327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Логопед</w:t>
            </w:r>
          </w:p>
          <w:p w14:paraId="7A8C3EE3" w14:textId="77777777" w:rsidR="0013272D" w:rsidRPr="00856B46" w:rsidRDefault="00246038" w:rsidP="001327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Январь</w:t>
            </w:r>
            <w:r w:rsidR="0013272D"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– 2022 </w:t>
            </w: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Февраль</w:t>
            </w:r>
          </w:p>
          <w:p w14:paraId="715573A9" w14:textId="77777777" w:rsidR="007152C4" w:rsidRPr="00856B46" w:rsidRDefault="00246038" w:rsidP="0024603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КГУ "Кабинет психолого-педагогической коррекции № 1" Города Талдыкорган  ГУ " Управление образования Алматинской области</w:t>
            </w:r>
          </w:p>
        </w:tc>
      </w:tr>
      <w:tr w:rsidR="00856B46" w:rsidRPr="00856B46" w14:paraId="0F7A0D52" w14:textId="77777777" w:rsidTr="00910D99">
        <w:trPr>
          <w:gridBefore w:val="1"/>
          <w:wBefore w:w="138" w:type="dxa"/>
          <w:trHeight w:val="1326"/>
        </w:trPr>
        <w:tc>
          <w:tcPr>
            <w:tcW w:w="3424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82AFC8" w14:textId="77777777" w:rsidR="007152C4" w:rsidRPr="00856B46" w:rsidRDefault="007152C4" w:rsidP="005B19D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B9E3AA3" w14:textId="77777777" w:rsidR="007152C4" w:rsidRPr="00856B46" w:rsidRDefault="007152C4" w:rsidP="005B19D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0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6892CD" w14:textId="77777777" w:rsidR="00CF00E8" w:rsidRPr="008175F7" w:rsidRDefault="00CF00E8" w:rsidP="00CF00E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1BD4969F" w14:textId="77777777" w:rsidR="00CF00E8" w:rsidRPr="008175F7" w:rsidRDefault="00CF00E8" w:rsidP="00CF00E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14:paraId="45A30490" w14:textId="77777777" w:rsidR="00CF00E8" w:rsidRPr="008175F7" w:rsidRDefault="00CF00E8" w:rsidP="00CF00E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ОП Дефектология</w:t>
            </w:r>
          </w:p>
          <w:p w14:paraId="7CBA3B18" w14:textId="19F2E800" w:rsidR="00FA338E" w:rsidRPr="00856B46" w:rsidRDefault="00CF00E8" w:rsidP="00CF00E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856B46" w:rsidRPr="00856B46" w14:paraId="6905DC51" w14:textId="77777777" w:rsidTr="00910D99">
        <w:trPr>
          <w:gridBefore w:val="1"/>
          <w:wBefore w:w="138" w:type="dxa"/>
          <w:trHeight w:val="1182"/>
        </w:trPr>
        <w:tc>
          <w:tcPr>
            <w:tcW w:w="3424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DB12B" w14:textId="77777777" w:rsidR="007152C4" w:rsidRPr="00856B46" w:rsidRDefault="007152C4" w:rsidP="005B19D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50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62A92C" w14:textId="77777777" w:rsidR="007152C4" w:rsidRPr="00856B46" w:rsidRDefault="007152C4" w:rsidP="007152C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14:paraId="6D00BBB2" w14:textId="77777777" w:rsidR="0098347C" w:rsidRPr="00856B46" w:rsidRDefault="0098347C" w:rsidP="007152C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Знание русского и казахского языка;</w:t>
            </w:r>
          </w:p>
          <w:p w14:paraId="502D9D24" w14:textId="77777777" w:rsidR="007152C4" w:rsidRPr="00856B46" w:rsidRDefault="007152C4" w:rsidP="007152C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</w:t>
            </w: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  <w:p w14:paraId="00F24320" w14:textId="77777777" w:rsidR="00CC24A5" w:rsidRPr="00856B46" w:rsidRDefault="00CC24A5" w:rsidP="007152C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Умение работать в коллективе</w:t>
            </w:r>
          </w:p>
        </w:tc>
      </w:tr>
      <w:tr w:rsidR="00856B46" w:rsidRPr="00856B46" w14:paraId="16AFD0EB" w14:textId="77777777" w:rsidTr="00910D99">
        <w:trPr>
          <w:gridBefore w:val="1"/>
          <w:wBefore w:w="138" w:type="dxa"/>
          <w:trHeight w:val="1506"/>
        </w:trPr>
        <w:tc>
          <w:tcPr>
            <w:tcW w:w="3424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E20A63" w14:textId="77777777" w:rsidR="007152C4" w:rsidRPr="00856B46" w:rsidRDefault="007152C4" w:rsidP="005B19D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50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B539AE" w14:textId="77777777" w:rsidR="007152C4" w:rsidRPr="00856B46" w:rsidRDefault="007152C4" w:rsidP="007152C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35728727" w14:textId="77777777" w:rsidR="007152C4" w:rsidRPr="00856B46" w:rsidRDefault="007152C4" w:rsidP="007152C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05B7ACD4" w14:textId="77777777" w:rsidR="00DA2137" w:rsidRPr="00856B46" w:rsidRDefault="007152C4" w:rsidP="00DA213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726DE354" w14:textId="77777777" w:rsidR="007152C4" w:rsidRPr="00856B46" w:rsidRDefault="00DA2137" w:rsidP="00DA213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7152C4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</w:t>
            </w:r>
            <w:r w:rsidR="00C00ABD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, харизматичность</w:t>
            </w:r>
            <w:r w:rsidR="0098347C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, усидчивость;</w:t>
            </w:r>
          </w:p>
          <w:p w14:paraId="7CB7150F" w14:textId="77777777" w:rsidR="00CC24A5" w:rsidRPr="00856B46" w:rsidRDefault="00CC24A5" w:rsidP="00DA213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Умение находить общий язык</w:t>
            </w:r>
          </w:p>
        </w:tc>
      </w:tr>
      <w:tr w:rsidR="00856B46" w:rsidRPr="00856B46" w14:paraId="3A1E20D5" w14:textId="77777777" w:rsidTr="00910D99">
        <w:trPr>
          <w:gridBefore w:val="1"/>
          <w:wBefore w:w="138" w:type="dxa"/>
          <w:trHeight w:val="25"/>
        </w:trPr>
        <w:tc>
          <w:tcPr>
            <w:tcW w:w="3424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098CC1" w14:textId="77777777" w:rsidR="007152C4" w:rsidRPr="00856B46" w:rsidRDefault="007152C4" w:rsidP="00DA213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750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6A0A68" w14:textId="53FF8E2D" w:rsidR="009C3D19" w:rsidRPr="00856B46" w:rsidRDefault="007152C4" w:rsidP="00CF00E8">
            <w:pPr>
              <w:pStyle w:val="HTML"/>
              <w:spacing w:line="480" w:lineRule="atLeast"/>
              <w:divId w:val="92873027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Ваши занятия в свободное время:</w:t>
            </w:r>
            <w:r w:rsidR="006A552A" w:rsidRPr="00D3322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0223E" w:rsidRPr="008B1277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Приготовление разных</w:t>
            </w:r>
            <w:r w:rsidR="00CF00E8" w:rsidRPr="00CF00E8">
              <w:rPr>
                <w:rStyle w:val="y2iqfc"/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0223E" w:rsidRPr="008B1277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блюд</w:t>
            </w:r>
            <w:proofErr w:type="gramStart"/>
            <w:r w:rsidR="0000223E" w:rsidRPr="008B1277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,р</w:t>
            </w:r>
            <w:proofErr w:type="gramEnd"/>
            <w:r w:rsidR="0000223E" w:rsidRPr="008B1277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исование, чтение, прослушивание музыки,</w:t>
            </w:r>
            <w:r w:rsidR="006A552A" w:rsidRPr="00D33227">
              <w:rPr>
                <w:rFonts w:eastAsia="Arial"/>
                <w:color w:val="000000" w:themeColor="text1"/>
              </w:rPr>
              <w:t xml:space="preserve">   </w:t>
            </w:r>
            <w:r w:rsidR="00DA2137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саморазвитие</w:t>
            </w:r>
            <w:r w:rsidR="001F71B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</w:p>
        </w:tc>
      </w:tr>
    </w:tbl>
    <w:tbl>
      <w:tblPr>
        <w:tblpPr w:leftFromText="180" w:rightFromText="180" w:vertAnchor="page" w:horzAnchor="margin" w:tblpY="-31413"/>
        <w:tblW w:w="946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867"/>
        <w:gridCol w:w="6593"/>
      </w:tblGrid>
      <w:tr w:rsidR="00856B46" w:rsidRPr="00CF00E8" w14:paraId="430D5905" w14:textId="77777777" w:rsidTr="001A4812">
        <w:trPr>
          <w:trHeight w:val="198"/>
        </w:trPr>
        <w:tc>
          <w:tcPr>
            <w:tcW w:w="286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DE5855" w14:textId="19346D66" w:rsidR="00856B46" w:rsidRPr="00D33227" w:rsidRDefault="00C73DD4" w:rsidP="001A4812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73DD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8480" behindDoc="0" locked="0" layoutInCell="1" allowOverlap="1" wp14:anchorId="0B55B2E8" wp14:editId="3AE4E657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-114232</wp:posOffset>
                  </wp:positionV>
                  <wp:extent cx="1594880" cy="2080895"/>
                  <wp:effectExtent l="0" t="0" r="5715" b="1905"/>
                  <wp:wrapTopAndBottom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4880" cy="2080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59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tbl>
            <w:tblPr>
              <w:tblpPr w:leftFromText="180" w:rightFromText="180" w:vertAnchor="page" w:horzAnchor="margin" w:tblpY="119"/>
              <w:tblOverlap w:val="never"/>
              <w:tblW w:w="5234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5234"/>
            </w:tblGrid>
            <w:tr w:rsidR="00A9271F" w:rsidRPr="00CF00E8" w14:paraId="4CAF29C0" w14:textId="77777777" w:rsidTr="00A9271F">
              <w:trPr>
                <w:trHeight w:val="172"/>
              </w:trPr>
              <w:tc>
                <w:tcPr>
                  <w:tcW w:w="5234" w:type="dxa"/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</w:tcPr>
                <w:p w14:paraId="5CEF7D42" w14:textId="0C1298BE" w:rsidR="00A9271F" w:rsidRPr="00B37B11" w:rsidRDefault="00B37B11" w:rsidP="001A4812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lang w:val="en-GB" w:eastAsia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lang w:val="en-GB" w:eastAsia="ru-RU"/>
                    </w:rPr>
                    <w:t>Kyzaybekova Ul</w:t>
                  </w:r>
                  <w:r w:rsidR="00AA427B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lang w:val="en-GB" w:eastAsia="ru-RU"/>
                    </w:rPr>
                    <w:t xml:space="preserve">zhan </w:t>
                  </w:r>
                </w:p>
                <w:p w14:paraId="6AA538A5" w14:textId="77777777" w:rsidR="00A9271F" w:rsidRPr="00856B46" w:rsidRDefault="00A9271F" w:rsidP="001A4812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856B46"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en-US" w:eastAsia="ru-RU"/>
                    </w:rPr>
                    <w:t>Defectologist</w:t>
                  </w:r>
                </w:p>
                <w:p w14:paraId="5F7B12D1" w14:textId="77777777" w:rsidR="00A9271F" w:rsidRPr="00856B46" w:rsidRDefault="00A9271F" w:rsidP="001A4812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  <w:p w14:paraId="0F8DC5F4" w14:textId="77777777" w:rsidR="00A9271F" w:rsidRPr="00856B46" w:rsidRDefault="00A9271F" w:rsidP="001A4812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856B46"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en-US" w:eastAsia="ru-RU"/>
                    </w:rPr>
                    <w:t>E</w:t>
                  </w:r>
                  <w:r w:rsidRPr="00856B46"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  <w:t>ducation:</w:t>
                  </w:r>
                  <w:r w:rsidRPr="00856B46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Higher education completed</w:t>
                  </w:r>
                </w:p>
                <w:p w14:paraId="4CEFD5F1" w14:textId="5DD5825D" w:rsidR="00A9271F" w:rsidRPr="00AA427B" w:rsidRDefault="00A9271F" w:rsidP="001A4812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GB" w:eastAsia="ru-RU"/>
                    </w:rPr>
                  </w:pPr>
                  <w:r w:rsidRPr="00856B46"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  <w:t>Date of birth:</w:t>
                  </w:r>
                  <w:r w:rsidR="00AA427B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GB" w:eastAsia="ru-RU"/>
                    </w:rPr>
                    <w:t xml:space="preserve"> 28.02.2002</w:t>
                  </w:r>
                </w:p>
                <w:p w14:paraId="56D363E6" w14:textId="77777777" w:rsidR="00B652BC" w:rsidRDefault="00A9271F" w:rsidP="00B652BC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856B46"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  <w:t xml:space="preserve">City: </w:t>
                  </w:r>
                  <w:r w:rsidRPr="00856B46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Taldykorgan</w:t>
                  </w:r>
                </w:p>
                <w:p w14:paraId="313E82B9" w14:textId="23B44BF9" w:rsidR="00F651AF" w:rsidRPr="00B652BC" w:rsidRDefault="00A9271F" w:rsidP="00B652BC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856B46"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  <w:t>Relationship status:</w:t>
                  </w:r>
                  <w:r w:rsidR="00AA427B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GB" w:eastAsia="ru-RU"/>
                    </w:rPr>
                    <w:t xml:space="preserve"> </w:t>
                  </w:r>
                  <w:r w:rsidR="00F651AF" w:rsidRPr="00B652BC">
                    <w:rPr>
                      <w:rStyle w:val="y2iqfc"/>
                      <w:rFonts w:ascii="Times New Roman" w:hAnsi="Times New Roman" w:cs="Times New Roman"/>
                      <w:color w:val="202124"/>
                      <w:sz w:val="24"/>
                      <w:szCs w:val="24"/>
                      <w:lang w:val="en"/>
                    </w:rPr>
                    <w:t>Unmarried</w:t>
                  </w:r>
                </w:p>
                <w:p w14:paraId="695D476A" w14:textId="10780DA0" w:rsidR="00A9271F" w:rsidRPr="00D33227" w:rsidRDefault="00A9271F" w:rsidP="001A4812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856B46"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  <w:t>Phone:</w:t>
                  </w:r>
                  <w:r w:rsidRPr="00856B46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kk-KZ" w:eastAsia="ru-RU"/>
                    </w:rPr>
                    <w:t xml:space="preserve"> </w:t>
                  </w:r>
                  <w:r w:rsidRPr="00856B46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8</w:t>
                  </w:r>
                  <w:r w:rsidR="00B652BC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kk-KZ" w:eastAsia="ru-RU"/>
                    </w:rPr>
                    <w:t> </w:t>
                  </w:r>
                  <w:r w:rsidRPr="00856B46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7</w:t>
                  </w:r>
                  <w:r w:rsidR="00B652BC" w:rsidRPr="00D33227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77 128 23 72</w:t>
                  </w:r>
                </w:p>
                <w:p w14:paraId="3A899F40" w14:textId="7C3ED5D3" w:rsidR="00A9271F" w:rsidRPr="00B652BC" w:rsidRDefault="00A9271F" w:rsidP="001A4812">
                  <w:pPr>
                    <w:widowControl w:val="0"/>
                    <w:spacing w:after="120" w:line="240" w:lineRule="auto"/>
                    <w:outlineLvl w:val="1"/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GB" w:eastAsia="ru-RU"/>
                    </w:rPr>
                  </w:pPr>
                  <w:r w:rsidRPr="00856B46"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  <w:t xml:space="preserve">Email: </w:t>
                  </w:r>
                  <w:r w:rsidR="00B652BC"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en-GB" w:eastAsia="ru-RU"/>
                    </w:rPr>
                    <w:t>ky</w:t>
                  </w:r>
                  <w:r w:rsidR="00A031E7"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en-GB" w:eastAsia="ru-RU"/>
                    </w:rPr>
                    <w:t>zaybekovau@bk.ru</w:t>
                  </w:r>
                </w:p>
              </w:tc>
            </w:tr>
          </w:tbl>
          <w:p w14:paraId="76E179DF" w14:textId="77777777" w:rsidR="00856B46" w:rsidRPr="00856B46" w:rsidRDefault="00856B46" w:rsidP="001A48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856B46" w:rsidRPr="00CF00E8" w14:paraId="0E17F21B" w14:textId="77777777" w:rsidTr="001A4812">
        <w:trPr>
          <w:trHeight w:val="28"/>
        </w:trPr>
        <w:tc>
          <w:tcPr>
            <w:tcW w:w="286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1CFC24" w14:textId="77777777" w:rsidR="00856B46" w:rsidRPr="00856B46" w:rsidRDefault="00856B46" w:rsidP="001A48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659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01DD6C" w14:textId="77777777" w:rsidR="00856B46" w:rsidRPr="00856B46" w:rsidRDefault="006C43B9" w:rsidP="001A48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</w:t>
            </w:r>
            <w:r w:rsidRPr="006C43B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peech therapist</w:t>
            </w:r>
          </w:p>
          <w:p w14:paraId="2B986B40" w14:textId="77777777" w:rsidR="00856B46" w:rsidRPr="00856B46" w:rsidRDefault="00856B46" w:rsidP="001A48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2022 – February 2022</w:t>
            </w:r>
          </w:p>
          <w:p w14:paraId="11574920" w14:textId="77777777" w:rsidR="00856B46" w:rsidRPr="00856B46" w:rsidRDefault="00856B46" w:rsidP="001A48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C9D000E" w14:textId="77777777" w:rsidR="00856B46" w:rsidRPr="00856B46" w:rsidRDefault="00856B46" w:rsidP="001A48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Municipal State Institution "Office of psychological and pedagogical correction No. 1" of Taldykorgan City State Institution "Department of Education of Almaty region</w:t>
            </w:r>
          </w:p>
        </w:tc>
      </w:tr>
      <w:tr w:rsidR="00856B46" w:rsidRPr="00CF00E8" w14:paraId="48C70FB1" w14:textId="77777777" w:rsidTr="001A4812">
        <w:trPr>
          <w:trHeight w:val="28"/>
        </w:trPr>
        <w:tc>
          <w:tcPr>
            <w:tcW w:w="286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AFA131" w14:textId="77777777" w:rsidR="00856B46" w:rsidRPr="00856B46" w:rsidRDefault="00856B46" w:rsidP="001A48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7C7B529" w14:textId="77777777" w:rsidR="00856B46" w:rsidRPr="00856B46" w:rsidRDefault="00856B46" w:rsidP="001A4812">
            <w:pPr>
              <w:widowControl w:val="0"/>
              <w:tabs>
                <w:tab w:val="left" w:pos="1230"/>
              </w:tabs>
              <w:spacing w:after="0" w:line="240" w:lineRule="auto"/>
              <w:ind w:left="-382" w:firstLine="296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68097" w14:textId="77777777" w:rsidR="00CF00E8" w:rsidRPr="002F026F" w:rsidRDefault="00CF00E8" w:rsidP="00CF00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14:paraId="337FF60D" w14:textId="77777777" w:rsidR="00CF00E8" w:rsidRPr="002F026F" w:rsidRDefault="00CF00E8" w:rsidP="00CF00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4F0F185A" w14:textId="77777777" w:rsidR="00CF00E8" w:rsidRPr="002F026F" w:rsidRDefault="00CF00E8" w:rsidP="00CF00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14:paraId="2D9F0672" w14:textId="1126276A" w:rsidR="00856B46" w:rsidRPr="00856B46" w:rsidRDefault="00CF00E8" w:rsidP="00CF00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</w:p>
        </w:tc>
      </w:tr>
      <w:tr w:rsidR="00856B46" w:rsidRPr="00CF00E8" w14:paraId="0822D7A4" w14:textId="77777777" w:rsidTr="001A4812">
        <w:trPr>
          <w:trHeight w:val="56"/>
        </w:trPr>
        <w:tc>
          <w:tcPr>
            <w:tcW w:w="286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B1CFB2" w14:textId="77777777" w:rsidR="00856B46" w:rsidRPr="00F757BB" w:rsidRDefault="00856B46" w:rsidP="001A48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659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79A3B4" w14:textId="77777777" w:rsidR="00856B46" w:rsidRDefault="00856B46" w:rsidP="001A4812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E49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Knowledge of English at A2 level (Conversational).</w:t>
            </w:r>
          </w:p>
          <w:p w14:paraId="2489E12C" w14:textId="77777777" w:rsidR="00856B46" w:rsidRPr="001E49CB" w:rsidRDefault="00856B46" w:rsidP="001A4812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5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Knowledge of Russian and Kazakh;</w:t>
            </w:r>
          </w:p>
          <w:p w14:paraId="589011FA" w14:textId="77777777" w:rsidR="00856B46" w:rsidRPr="00856B46" w:rsidRDefault="00856B46" w:rsidP="001A4812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E49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Skills of working with office equipment …</w:t>
            </w:r>
          </w:p>
          <w:p w14:paraId="2A0E781E" w14:textId="77777777" w:rsidR="00856B46" w:rsidRPr="00F757BB" w:rsidRDefault="00856B46" w:rsidP="001A4812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5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ability to work in a team</w:t>
            </w:r>
          </w:p>
        </w:tc>
      </w:tr>
      <w:tr w:rsidR="00856B46" w:rsidRPr="00CF00E8" w14:paraId="3714F6D2" w14:textId="77777777" w:rsidTr="001A4812">
        <w:trPr>
          <w:trHeight w:val="82"/>
        </w:trPr>
        <w:tc>
          <w:tcPr>
            <w:tcW w:w="286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B75FA8" w14:textId="77777777" w:rsidR="00856B46" w:rsidRPr="00F757BB" w:rsidRDefault="00856B46" w:rsidP="001A48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659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DD88E6" w14:textId="77777777" w:rsidR="00856B46" w:rsidRPr="008139EE" w:rsidRDefault="00856B46" w:rsidP="001A48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139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 competent approach to the performance of duties;</w:t>
            </w:r>
          </w:p>
          <w:p w14:paraId="41D9A35D" w14:textId="77777777" w:rsidR="00856B46" w:rsidRPr="008139EE" w:rsidRDefault="00856B46" w:rsidP="001A48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139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care when working with legal documents;</w:t>
            </w:r>
          </w:p>
          <w:p w14:paraId="555D0F62" w14:textId="77777777" w:rsidR="00856B46" w:rsidRPr="008139EE" w:rsidRDefault="00856B46" w:rsidP="001A48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6296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8139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 mindset;</w:t>
            </w:r>
          </w:p>
          <w:p w14:paraId="6E241251" w14:textId="77777777" w:rsidR="00856B46" w:rsidRPr="00856B46" w:rsidRDefault="00856B46" w:rsidP="001A48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139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6C43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discipline, diligence, charisma</w:t>
            </w:r>
            <w:r w:rsidR="006C43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, </w:t>
            </w:r>
            <w:r w:rsidR="006C43B9">
              <w:t xml:space="preserve"> </w:t>
            </w:r>
            <w:r w:rsidR="006C43B9" w:rsidRPr="006C43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perseverance</w:t>
            </w:r>
            <w:r w:rsidR="006C43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8DFA6F5" w14:textId="77777777" w:rsidR="00856B46" w:rsidRPr="00856B46" w:rsidRDefault="00856B46" w:rsidP="001A48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56B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find a common language</w:t>
            </w:r>
          </w:p>
        </w:tc>
      </w:tr>
      <w:tr w:rsidR="00856B46" w:rsidRPr="00CF00E8" w14:paraId="3003E213" w14:textId="77777777" w:rsidTr="00CF00E8">
        <w:trPr>
          <w:trHeight w:val="1649"/>
        </w:trPr>
        <w:tc>
          <w:tcPr>
            <w:tcW w:w="286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60AB52" w14:textId="77777777" w:rsidR="00856B46" w:rsidRPr="008139EE" w:rsidRDefault="00856B46" w:rsidP="001A48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659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781680" w14:textId="23F31F96" w:rsidR="00856B46" w:rsidRPr="00CF00E8" w:rsidRDefault="00856B46" w:rsidP="00E131A5">
            <w:pPr>
              <w:pStyle w:val="HTML"/>
              <w:spacing w:line="480" w:lineRule="atLeast"/>
              <w:divId w:val="1755778074"/>
              <w:rPr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Your free time activities:</w:t>
            </w:r>
            <w:r w:rsidRPr="008139EE">
              <w:rPr>
                <w:lang w:val="en-US"/>
              </w:rPr>
              <w:t xml:space="preserve"> </w:t>
            </w:r>
            <w:r w:rsidR="00B801A6" w:rsidRPr="00B801A6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Cooking different</w:t>
            </w:r>
            <w:r w:rsidR="00CF00E8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 xml:space="preserve"> </w:t>
            </w:r>
            <w:r w:rsidR="00B801A6" w:rsidRPr="00B801A6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dishes, drawing, reading, li</w:t>
            </w:r>
            <w:bookmarkStart w:id="4" w:name="_GoBack"/>
            <w:bookmarkEnd w:id="4"/>
            <w:r w:rsidR="00B801A6" w:rsidRPr="00B801A6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"/>
              </w:rPr>
              <w:t>stening to music, self-development.</w:t>
            </w:r>
          </w:p>
        </w:tc>
      </w:tr>
    </w:tbl>
    <w:p w14:paraId="2004C7E0" w14:textId="77777777" w:rsidR="00896EC7" w:rsidRPr="00856B46" w:rsidRDefault="00896EC7" w:rsidP="006C43B9">
      <w:pPr>
        <w:rPr>
          <w:lang w:val="kk-KZ"/>
        </w:rPr>
      </w:pPr>
    </w:p>
    <w:sectPr w:rsidR="00896EC7" w:rsidRPr="00856B46" w:rsidSect="007D37CC">
      <w:pgSz w:w="11906" w:h="16838"/>
      <w:pgMar w:top="426" w:right="850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100B48" w14:textId="77777777" w:rsidR="00DD0386" w:rsidRDefault="00DD0386" w:rsidP="00896EC7">
      <w:pPr>
        <w:spacing w:after="0" w:line="240" w:lineRule="auto"/>
      </w:pPr>
      <w:r>
        <w:separator/>
      </w:r>
    </w:p>
  </w:endnote>
  <w:endnote w:type="continuationSeparator" w:id="0">
    <w:p w14:paraId="01DDD4DD" w14:textId="77777777" w:rsidR="00DD0386" w:rsidRDefault="00DD0386" w:rsidP="00896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EB1B30" w14:textId="77777777" w:rsidR="00DD0386" w:rsidRDefault="00DD0386" w:rsidP="00896EC7">
      <w:pPr>
        <w:spacing w:after="0" w:line="240" w:lineRule="auto"/>
      </w:pPr>
      <w:r>
        <w:separator/>
      </w:r>
    </w:p>
  </w:footnote>
  <w:footnote w:type="continuationSeparator" w:id="0">
    <w:p w14:paraId="638B3050" w14:textId="77777777" w:rsidR="00DD0386" w:rsidRDefault="00DD0386" w:rsidP="00896E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31C47553"/>
    <w:multiLevelType w:val="hybridMultilevel"/>
    <w:tmpl w:val="6DC44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F50DD4"/>
    <w:multiLevelType w:val="hybridMultilevel"/>
    <w:tmpl w:val="5324F926"/>
    <w:lvl w:ilvl="0" w:tplc="4D9CDB4C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E13D82"/>
    <w:multiLevelType w:val="hybridMultilevel"/>
    <w:tmpl w:val="7DA45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7D3F14"/>
    <w:multiLevelType w:val="hybridMultilevel"/>
    <w:tmpl w:val="8A5425DE"/>
    <w:lvl w:ilvl="0" w:tplc="4D9CDB4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887400"/>
    <w:multiLevelType w:val="hybridMultilevel"/>
    <w:tmpl w:val="DD244CF2"/>
    <w:lvl w:ilvl="0" w:tplc="04190001">
      <w:start w:val="1"/>
      <w:numFmt w:val="bullet"/>
      <w:lvlText w:val=""/>
      <w:lvlJc w:val="left"/>
      <w:pPr>
        <w:ind w:left="9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>
    <w:nsid w:val="61F07578"/>
    <w:multiLevelType w:val="hybridMultilevel"/>
    <w:tmpl w:val="B3DEDCFA"/>
    <w:lvl w:ilvl="0" w:tplc="04190001">
      <w:start w:val="1"/>
      <w:numFmt w:val="bullet"/>
      <w:lvlText w:val=""/>
      <w:lvlJc w:val="left"/>
      <w:pPr>
        <w:ind w:left="8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9">
    <w:nsid w:val="680A108F"/>
    <w:multiLevelType w:val="hybridMultilevel"/>
    <w:tmpl w:val="C2583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1120EE"/>
    <w:multiLevelType w:val="hybridMultilevel"/>
    <w:tmpl w:val="15CED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1"/>
  </w:num>
  <w:num w:numId="5">
    <w:abstractNumId w:val="9"/>
  </w:num>
  <w:num w:numId="6">
    <w:abstractNumId w:val="5"/>
  </w:num>
  <w:num w:numId="7">
    <w:abstractNumId w:val="6"/>
  </w:num>
  <w:num w:numId="8">
    <w:abstractNumId w:val="3"/>
  </w:num>
  <w:num w:numId="9">
    <w:abstractNumId w:val="10"/>
  </w:num>
  <w:num w:numId="10">
    <w:abstractNumId w:val="8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E5C"/>
    <w:rsid w:val="000007EA"/>
    <w:rsid w:val="0000223E"/>
    <w:rsid w:val="00056804"/>
    <w:rsid w:val="00084BC5"/>
    <w:rsid w:val="000903BE"/>
    <w:rsid w:val="0013272D"/>
    <w:rsid w:val="00145107"/>
    <w:rsid w:val="001969EC"/>
    <w:rsid w:val="001A4812"/>
    <w:rsid w:val="001D796C"/>
    <w:rsid w:val="001E49CB"/>
    <w:rsid w:val="001F71BA"/>
    <w:rsid w:val="00207453"/>
    <w:rsid w:val="00246038"/>
    <w:rsid w:val="0025222D"/>
    <w:rsid w:val="00252765"/>
    <w:rsid w:val="002B6BA1"/>
    <w:rsid w:val="002C036E"/>
    <w:rsid w:val="00300E9C"/>
    <w:rsid w:val="003D234A"/>
    <w:rsid w:val="003D2F84"/>
    <w:rsid w:val="004554A4"/>
    <w:rsid w:val="0046627F"/>
    <w:rsid w:val="00470B65"/>
    <w:rsid w:val="00473AA4"/>
    <w:rsid w:val="004800F4"/>
    <w:rsid w:val="004E1741"/>
    <w:rsid w:val="004E6CE9"/>
    <w:rsid w:val="004F1D5E"/>
    <w:rsid w:val="005449F6"/>
    <w:rsid w:val="00544F06"/>
    <w:rsid w:val="00561068"/>
    <w:rsid w:val="005754C1"/>
    <w:rsid w:val="005A17C7"/>
    <w:rsid w:val="005A7AE2"/>
    <w:rsid w:val="005C144A"/>
    <w:rsid w:val="005E595D"/>
    <w:rsid w:val="0063739A"/>
    <w:rsid w:val="00655991"/>
    <w:rsid w:val="006961AB"/>
    <w:rsid w:val="006A552A"/>
    <w:rsid w:val="006B41BF"/>
    <w:rsid w:val="006C43B9"/>
    <w:rsid w:val="006F2865"/>
    <w:rsid w:val="00712BD9"/>
    <w:rsid w:val="007152C4"/>
    <w:rsid w:val="007271DD"/>
    <w:rsid w:val="00751F53"/>
    <w:rsid w:val="00752EDD"/>
    <w:rsid w:val="00774D8B"/>
    <w:rsid w:val="007B4856"/>
    <w:rsid w:val="007C3B54"/>
    <w:rsid w:val="007D37CC"/>
    <w:rsid w:val="008139EE"/>
    <w:rsid w:val="00856B46"/>
    <w:rsid w:val="008601B2"/>
    <w:rsid w:val="00896EC7"/>
    <w:rsid w:val="008B1277"/>
    <w:rsid w:val="008D78B8"/>
    <w:rsid w:val="008E3FC8"/>
    <w:rsid w:val="00910D99"/>
    <w:rsid w:val="009370F1"/>
    <w:rsid w:val="0098347C"/>
    <w:rsid w:val="0099197C"/>
    <w:rsid w:val="009B4266"/>
    <w:rsid w:val="009C3D19"/>
    <w:rsid w:val="00A031E7"/>
    <w:rsid w:val="00A05DFA"/>
    <w:rsid w:val="00A27E3A"/>
    <w:rsid w:val="00A71039"/>
    <w:rsid w:val="00A9271F"/>
    <w:rsid w:val="00AA427B"/>
    <w:rsid w:val="00AA4765"/>
    <w:rsid w:val="00AD1ED0"/>
    <w:rsid w:val="00B317A1"/>
    <w:rsid w:val="00B37B11"/>
    <w:rsid w:val="00B652BC"/>
    <w:rsid w:val="00B801A6"/>
    <w:rsid w:val="00BB0427"/>
    <w:rsid w:val="00BB41F3"/>
    <w:rsid w:val="00BD57EC"/>
    <w:rsid w:val="00BE529D"/>
    <w:rsid w:val="00BE737F"/>
    <w:rsid w:val="00C00ABD"/>
    <w:rsid w:val="00C73DD4"/>
    <w:rsid w:val="00C95607"/>
    <w:rsid w:val="00CB31D8"/>
    <w:rsid w:val="00CC24A5"/>
    <w:rsid w:val="00CF00E8"/>
    <w:rsid w:val="00D33227"/>
    <w:rsid w:val="00D57993"/>
    <w:rsid w:val="00D96E5C"/>
    <w:rsid w:val="00DA2137"/>
    <w:rsid w:val="00DC2551"/>
    <w:rsid w:val="00DD0386"/>
    <w:rsid w:val="00E066E1"/>
    <w:rsid w:val="00E06D20"/>
    <w:rsid w:val="00E131A5"/>
    <w:rsid w:val="00E34238"/>
    <w:rsid w:val="00E6533A"/>
    <w:rsid w:val="00E71847"/>
    <w:rsid w:val="00E975E6"/>
    <w:rsid w:val="00EA0E93"/>
    <w:rsid w:val="00ED36CD"/>
    <w:rsid w:val="00ED497D"/>
    <w:rsid w:val="00F06919"/>
    <w:rsid w:val="00F62967"/>
    <w:rsid w:val="00F651AF"/>
    <w:rsid w:val="00F77D87"/>
    <w:rsid w:val="00FA338E"/>
    <w:rsid w:val="00FB7E23"/>
    <w:rsid w:val="00FE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B2A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C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C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2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29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07453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96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6EC7"/>
  </w:style>
  <w:style w:type="paragraph" w:styleId="a9">
    <w:name w:val="footer"/>
    <w:basedOn w:val="a"/>
    <w:link w:val="aa"/>
    <w:uiPriority w:val="99"/>
    <w:unhideWhenUsed/>
    <w:rsid w:val="00896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6EC7"/>
  </w:style>
  <w:style w:type="paragraph" w:styleId="HTML">
    <w:name w:val="HTML Preformatted"/>
    <w:basedOn w:val="a"/>
    <w:link w:val="HTML0"/>
    <w:uiPriority w:val="99"/>
    <w:unhideWhenUsed/>
    <w:rsid w:val="000022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0223E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022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C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C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2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29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07453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96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6EC7"/>
  </w:style>
  <w:style w:type="paragraph" w:styleId="a9">
    <w:name w:val="footer"/>
    <w:basedOn w:val="a"/>
    <w:link w:val="aa"/>
    <w:uiPriority w:val="99"/>
    <w:unhideWhenUsed/>
    <w:rsid w:val="00896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6EC7"/>
  </w:style>
  <w:style w:type="paragraph" w:styleId="HTML">
    <w:name w:val="HTML Preformatted"/>
    <w:basedOn w:val="a"/>
    <w:link w:val="HTML0"/>
    <w:uiPriority w:val="99"/>
    <w:unhideWhenUsed/>
    <w:rsid w:val="000022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0223E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02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Milana Savchenko</dc:creator>
  <cp:lastModifiedBy>COMPUTER</cp:lastModifiedBy>
  <cp:revision>3</cp:revision>
  <dcterms:created xsi:type="dcterms:W3CDTF">2022-11-10T11:35:00Z</dcterms:created>
  <dcterms:modified xsi:type="dcterms:W3CDTF">2022-11-14T05:48:00Z</dcterms:modified>
</cp:coreProperties>
</file>